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C76" w:rsidRDefault="00B5731C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200525"/>
            <wp:effectExtent l="19050" t="0" r="6351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D7B">
        <w:rPr>
          <w:rFonts w:hint="cs"/>
          <w:rtl/>
        </w:rPr>
        <w:t xml:space="preserve"> </w:t>
      </w:r>
    </w:p>
    <w:p w:rsidR="00CC4D7B" w:rsidRDefault="00CC4D7B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143375"/>
            <wp:effectExtent l="19050" t="0" r="6351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4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52B5">
        <w:rPr>
          <w:rFonts w:hint="cs"/>
          <w:rtl/>
        </w:rPr>
        <w:t xml:space="preserve"> </w:t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CE6AF4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343400"/>
            <wp:effectExtent l="1905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4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3FCC">
        <w:rPr>
          <w:rFonts w:hint="cs"/>
          <w:rtl/>
        </w:rPr>
        <w:t xml:space="preserve"> </w:t>
      </w:r>
    </w:p>
    <w:p w:rsidR="00103FCC" w:rsidRDefault="00374E44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100" cy="4076700"/>
            <wp:effectExtent l="1905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7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8715A0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295775"/>
            <wp:effectExtent l="19050" t="0" r="635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4DF4">
        <w:rPr>
          <w:rFonts w:hint="cs"/>
          <w:rtl/>
        </w:rPr>
        <w:t xml:space="preserve"> </w:t>
      </w:r>
    </w:p>
    <w:p w:rsidR="00C84DF4" w:rsidRDefault="00C84DF4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257675"/>
            <wp:effectExtent l="19050" t="0" r="6351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6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4801B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81525"/>
            <wp:effectExtent l="19050" t="0" r="6351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84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3379">
        <w:rPr>
          <w:rFonts w:hint="cs"/>
          <w:rtl/>
        </w:rPr>
        <w:t xml:space="preserve"> </w:t>
      </w:r>
    </w:p>
    <w:p w:rsidR="00B93379" w:rsidRDefault="00711D02" w:rsidP="00B5731C">
      <w:pPr>
        <w:jc w:val="center"/>
        <w:rPr>
          <w:rFonts w:hint="cs"/>
          <w:rtl/>
        </w:rPr>
      </w:pPr>
      <w:r w:rsidRPr="00711D02">
        <w:rPr>
          <w:rFonts w:cs="Arial" w:hint="cs"/>
          <w:noProof/>
          <w:rtl/>
        </w:rPr>
        <w:drawing>
          <wp:inline distT="0" distB="0" distL="0" distR="0">
            <wp:extent cx="6642100" cy="3895725"/>
            <wp:effectExtent l="19050" t="0" r="6350" b="0"/>
            <wp:docPr id="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3A65">
        <w:rPr>
          <w:rFonts w:hint="cs"/>
          <w:rtl/>
        </w:rPr>
        <w:t xml:space="preserve"> </w:t>
      </w:r>
    </w:p>
    <w:p w:rsidR="00711D02" w:rsidRDefault="00711D02" w:rsidP="00B5731C">
      <w:pPr>
        <w:jc w:val="center"/>
        <w:rPr>
          <w:rFonts w:hint="cs"/>
          <w:rtl/>
        </w:rPr>
      </w:pPr>
    </w:p>
    <w:p w:rsidR="001A3A65" w:rsidRDefault="00EE6BE8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600575"/>
            <wp:effectExtent l="1905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0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4998">
        <w:rPr>
          <w:rFonts w:hint="cs"/>
          <w:rtl/>
        </w:rPr>
        <w:t xml:space="preserve"> </w:t>
      </w:r>
    </w:p>
    <w:p w:rsidR="00984600" w:rsidRDefault="00984600" w:rsidP="00B5731C">
      <w:pPr>
        <w:jc w:val="center"/>
        <w:rPr>
          <w:rFonts w:hint="cs"/>
          <w:rtl/>
        </w:rPr>
      </w:pPr>
      <w:r w:rsidRPr="00984600">
        <w:rPr>
          <w:rFonts w:cs="Arial" w:hint="cs"/>
          <w:rtl/>
        </w:rPr>
        <w:drawing>
          <wp:inline distT="0" distB="0" distL="0" distR="0">
            <wp:extent cx="6642099" cy="3895725"/>
            <wp:effectExtent l="19050" t="0" r="6351" b="0"/>
            <wp:docPr id="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998" w:rsidRDefault="00F74998" w:rsidP="00B5731C">
      <w:pPr>
        <w:jc w:val="center"/>
        <w:rPr>
          <w:rFonts w:hint="cs"/>
          <w:rtl/>
        </w:rPr>
      </w:pP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984600" w:rsidP="00B5731C">
      <w:pPr>
        <w:jc w:val="center"/>
        <w:rPr>
          <w:rFonts w:hint="cs"/>
          <w:rtl/>
        </w:rPr>
      </w:pPr>
      <w:r>
        <w:rPr>
          <w:rFonts w:hint="cs"/>
          <w:rtl/>
        </w:rPr>
        <w:lastRenderedPageBreak/>
        <w:t xml:space="preserve"> </w:t>
      </w:r>
      <w:r w:rsidR="00647D4D">
        <w:rPr>
          <w:rFonts w:hint="cs"/>
          <w:noProof/>
        </w:rPr>
        <w:drawing>
          <wp:inline distT="0" distB="0" distL="0" distR="0">
            <wp:extent cx="6642099" cy="4076700"/>
            <wp:effectExtent l="19050" t="0" r="6351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7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328">
        <w:rPr>
          <w:rFonts w:hint="cs"/>
          <w:rtl/>
        </w:rPr>
        <w:t xml:space="preserve"> </w:t>
      </w:r>
    </w:p>
    <w:p w:rsidR="00083328" w:rsidRDefault="00083328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181475"/>
            <wp:effectExtent l="19050" t="0" r="6351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8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E6F">
        <w:rPr>
          <w:rFonts w:hint="cs"/>
          <w:rtl/>
        </w:rPr>
        <w:t xml:space="preserve"> </w:t>
      </w:r>
    </w:p>
    <w:p w:rsidR="000D5E6F" w:rsidRDefault="000D5E6F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3838575"/>
            <wp:effectExtent l="19050" t="0" r="6351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5178C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100" cy="4238625"/>
            <wp:effectExtent l="1905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4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1845">
        <w:rPr>
          <w:rFonts w:hint="cs"/>
          <w:rtl/>
        </w:rPr>
        <w:t xml:space="preserve"> </w:t>
      </w:r>
    </w:p>
    <w:p w:rsidR="001D1845" w:rsidRDefault="001D1845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314825"/>
            <wp:effectExtent l="1905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E1493A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3895725"/>
            <wp:effectExtent l="19050" t="0" r="6351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B24">
        <w:rPr>
          <w:rFonts w:hint="cs"/>
          <w:rtl/>
        </w:rPr>
        <w:t xml:space="preserve"> </w:t>
      </w:r>
    </w:p>
    <w:p w:rsidR="00D70B24" w:rsidRDefault="00D70B24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305300"/>
            <wp:effectExtent l="19050" t="0" r="6351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0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1C71C5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410075"/>
            <wp:effectExtent l="19050" t="0" r="6351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3B3C">
        <w:rPr>
          <w:rFonts w:hint="cs"/>
          <w:rtl/>
        </w:rPr>
        <w:t xml:space="preserve"> </w:t>
      </w:r>
    </w:p>
    <w:p w:rsidR="00183B3C" w:rsidRDefault="00183B3C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210050"/>
            <wp:effectExtent l="1905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550E6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419600"/>
            <wp:effectExtent l="19050" t="0" r="6351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252">
        <w:rPr>
          <w:rFonts w:hint="cs"/>
          <w:rtl/>
        </w:rPr>
        <w:t xml:space="preserve"> </w:t>
      </w:r>
    </w:p>
    <w:p w:rsidR="00827252" w:rsidRDefault="00827252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200525"/>
            <wp:effectExtent l="1905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3931FA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324350"/>
            <wp:effectExtent l="19050" t="0" r="6351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2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67C">
        <w:rPr>
          <w:rFonts w:hint="cs"/>
          <w:rtl/>
        </w:rPr>
        <w:t xml:space="preserve"> </w:t>
      </w:r>
    </w:p>
    <w:p w:rsidR="0066167C" w:rsidRDefault="0066167C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3962400"/>
            <wp:effectExtent l="19050" t="0" r="6351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64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CD3772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229100"/>
            <wp:effectExtent l="19050" t="0" r="6351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1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0A80">
        <w:rPr>
          <w:rFonts w:hint="cs"/>
          <w:rtl/>
        </w:rPr>
        <w:t xml:space="preserve"> </w:t>
      </w:r>
    </w:p>
    <w:p w:rsidR="008C0A80" w:rsidRDefault="008C0A80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171950"/>
            <wp:effectExtent l="1905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74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AA3550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100" cy="4200525"/>
            <wp:effectExtent l="1905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2D28">
        <w:rPr>
          <w:rFonts w:hint="cs"/>
          <w:rtl/>
        </w:rPr>
        <w:t xml:space="preserve"> </w:t>
      </w:r>
    </w:p>
    <w:p w:rsidR="00B52D28" w:rsidRDefault="00B52D28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3810000"/>
            <wp:effectExtent l="19050" t="0" r="6351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1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8447F5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343400"/>
            <wp:effectExtent l="19050" t="0" r="6351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4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33D6">
        <w:rPr>
          <w:rFonts w:hint="cs"/>
          <w:rtl/>
        </w:rPr>
        <w:t xml:space="preserve"> </w:t>
      </w:r>
    </w:p>
    <w:p w:rsidR="00C133D6" w:rsidRDefault="00C133D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3686175"/>
            <wp:effectExtent l="1905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8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2D0DEF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381500"/>
            <wp:effectExtent l="19050" t="0" r="6351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8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05F6">
        <w:rPr>
          <w:rFonts w:hint="cs"/>
          <w:rtl/>
        </w:rPr>
        <w:t xml:space="preserve"> </w:t>
      </w:r>
    </w:p>
    <w:p w:rsidR="00D205F6" w:rsidRDefault="00D205F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105275"/>
            <wp:effectExtent l="19050" t="0" r="6351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95743B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305300"/>
            <wp:effectExtent l="19050" t="0" r="6351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0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3A40">
        <w:rPr>
          <w:rFonts w:hint="cs"/>
          <w:rtl/>
        </w:rPr>
        <w:t xml:space="preserve"> </w:t>
      </w:r>
    </w:p>
    <w:p w:rsidR="00573A40" w:rsidRDefault="00573A40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3971925"/>
            <wp:effectExtent l="1905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74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D97821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410075"/>
            <wp:effectExtent l="19050" t="0" r="6351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2CB2">
        <w:rPr>
          <w:rFonts w:hint="cs"/>
          <w:rtl/>
        </w:rPr>
        <w:t xml:space="preserve"> </w:t>
      </w:r>
    </w:p>
    <w:p w:rsidR="00CE2CB2" w:rsidRDefault="00CE2CB2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095750"/>
            <wp:effectExtent l="19050" t="0" r="6351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9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2B5" w:rsidRDefault="00C252B5" w:rsidP="00B5731C">
      <w:pPr>
        <w:jc w:val="center"/>
        <w:rPr>
          <w:rFonts w:hint="cs"/>
          <w:rtl/>
        </w:rPr>
      </w:pPr>
    </w:p>
    <w:p w:rsidR="00C252B5" w:rsidRDefault="00114FB3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400550"/>
            <wp:effectExtent l="19050" t="0" r="6351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0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39E6">
        <w:rPr>
          <w:rFonts w:hint="cs"/>
          <w:rtl/>
        </w:rPr>
        <w:t xml:space="preserve"> </w:t>
      </w:r>
    </w:p>
    <w:p w:rsidR="008839E6" w:rsidRDefault="008839E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3886200"/>
            <wp:effectExtent l="19050" t="0" r="635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8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212A">
        <w:rPr>
          <w:rFonts w:hint="cs"/>
          <w:rtl/>
        </w:rPr>
        <w:t xml:space="preserve"> </w:t>
      </w:r>
    </w:p>
    <w:p w:rsidR="004A212A" w:rsidRDefault="004A212A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100" cy="4457700"/>
            <wp:effectExtent l="1905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6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415">
        <w:rPr>
          <w:rFonts w:hint="cs"/>
          <w:rtl/>
        </w:rPr>
        <w:t xml:space="preserve"> </w:t>
      </w:r>
    </w:p>
    <w:p w:rsidR="00407415" w:rsidRDefault="00407415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3848100"/>
            <wp:effectExtent l="19050" t="0" r="6351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5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03F9">
        <w:rPr>
          <w:rFonts w:hint="cs"/>
          <w:rtl/>
        </w:rPr>
        <w:t xml:space="preserve"> </w:t>
      </w:r>
    </w:p>
    <w:p w:rsidR="004603F9" w:rsidRDefault="004603F9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9" cy="4333875"/>
            <wp:effectExtent l="19050" t="0" r="6351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3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7AA6">
        <w:rPr>
          <w:rFonts w:hint="cs"/>
          <w:rtl/>
        </w:rPr>
        <w:t xml:space="preserve"> </w:t>
      </w:r>
    </w:p>
    <w:p w:rsidR="00877AA6" w:rsidRDefault="00877AA6" w:rsidP="00B5731C">
      <w:pPr>
        <w:jc w:val="center"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200525"/>
            <wp:effectExtent l="19050" t="0" r="635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7AA6" w:rsidSect="00B5731C">
      <w:footerReference w:type="default" r:id="rId47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09AE" w:rsidRDefault="009209AE" w:rsidP="000C36F0">
      <w:pPr>
        <w:spacing w:after="0" w:line="240" w:lineRule="auto"/>
      </w:pPr>
      <w:r>
        <w:separator/>
      </w:r>
    </w:p>
  </w:endnote>
  <w:endnote w:type="continuationSeparator" w:id="1">
    <w:p w:rsidR="009209AE" w:rsidRDefault="009209AE" w:rsidP="000C36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tl/>
      </w:rPr>
      <w:id w:val="6631501"/>
      <w:docPartObj>
        <w:docPartGallery w:val="Page Numbers (Bottom of Page)"/>
        <w:docPartUnique/>
      </w:docPartObj>
    </w:sdtPr>
    <w:sdtContent>
      <w:p w:rsidR="000C36F0" w:rsidRDefault="000C36F0">
        <w:pPr>
          <w:pStyle w:val="Footer"/>
          <w:jc w:val="center"/>
        </w:pPr>
        <w:fldSimple w:instr=" PAGE   \* MERGEFORMAT ">
          <w:r w:rsidR="00D81FD0">
            <w:rPr>
              <w:noProof/>
              <w:rtl/>
            </w:rPr>
            <w:t>20</w:t>
          </w:r>
        </w:fldSimple>
      </w:p>
    </w:sdtContent>
  </w:sdt>
  <w:p w:rsidR="000C36F0" w:rsidRDefault="000C36F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09AE" w:rsidRDefault="009209AE" w:rsidP="000C36F0">
      <w:pPr>
        <w:spacing w:after="0" w:line="240" w:lineRule="auto"/>
      </w:pPr>
      <w:r>
        <w:separator/>
      </w:r>
    </w:p>
  </w:footnote>
  <w:footnote w:type="continuationSeparator" w:id="1">
    <w:p w:rsidR="009209AE" w:rsidRDefault="009209AE" w:rsidP="000C36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5731C"/>
    <w:rsid w:val="0001301B"/>
    <w:rsid w:val="00023D76"/>
    <w:rsid w:val="00034E19"/>
    <w:rsid w:val="00083328"/>
    <w:rsid w:val="000C36F0"/>
    <w:rsid w:val="000D5E6F"/>
    <w:rsid w:val="00103FCC"/>
    <w:rsid w:val="00114FB3"/>
    <w:rsid w:val="001221AB"/>
    <w:rsid w:val="00183B3C"/>
    <w:rsid w:val="001A3A65"/>
    <w:rsid w:val="001B489E"/>
    <w:rsid w:val="001C71C5"/>
    <w:rsid w:val="001D1845"/>
    <w:rsid w:val="00271736"/>
    <w:rsid w:val="00286C34"/>
    <w:rsid w:val="002A7B33"/>
    <w:rsid w:val="002D0DEF"/>
    <w:rsid w:val="00374E44"/>
    <w:rsid w:val="003931FA"/>
    <w:rsid w:val="00407415"/>
    <w:rsid w:val="00416866"/>
    <w:rsid w:val="004603F9"/>
    <w:rsid w:val="00464C76"/>
    <w:rsid w:val="00474B5F"/>
    <w:rsid w:val="004801B6"/>
    <w:rsid w:val="00481453"/>
    <w:rsid w:val="00495678"/>
    <w:rsid w:val="004A212A"/>
    <w:rsid w:val="005178C6"/>
    <w:rsid w:val="0053598F"/>
    <w:rsid w:val="00550E66"/>
    <w:rsid w:val="00573A40"/>
    <w:rsid w:val="005E5066"/>
    <w:rsid w:val="00606033"/>
    <w:rsid w:val="00647D4D"/>
    <w:rsid w:val="0066167C"/>
    <w:rsid w:val="006D2FF1"/>
    <w:rsid w:val="006D3C4E"/>
    <w:rsid w:val="00711D02"/>
    <w:rsid w:val="00827252"/>
    <w:rsid w:val="008447F5"/>
    <w:rsid w:val="008715A0"/>
    <w:rsid w:val="00877AA6"/>
    <w:rsid w:val="008839E6"/>
    <w:rsid w:val="008A0430"/>
    <w:rsid w:val="008A368C"/>
    <w:rsid w:val="008C0A80"/>
    <w:rsid w:val="00906AF9"/>
    <w:rsid w:val="009209AE"/>
    <w:rsid w:val="00935A50"/>
    <w:rsid w:val="0095743B"/>
    <w:rsid w:val="009627B7"/>
    <w:rsid w:val="00964FD9"/>
    <w:rsid w:val="00984600"/>
    <w:rsid w:val="00A72B20"/>
    <w:rsid w:val="00AA3550"/>
    <w:rsid w:val="00B52D28"/>
    <w:rsid w:val="00B5731C"/>
    <w:rsid w:val="00B93379"/>
    <w:rsid w:val="00BB3846"/>
    <w:rsid w:val="00BF0B12"/>
    <w:rsid w:val="00C133D6"/>
    <w:rsid w:val="00C252B5"/>
    <w:rsid w:val="00C84DF4"/>
    <w:rsid w:val="00CC4D7B"/>
    <w:rsid w:val="00CD3772"/>
    <w:rsid w:val="00CE0953"/>
    <w:rsid w:val="00CE2CB2"/>
    <w:rsid w:val="00CE6AF4"/>
    <w:rsid w:val="00D205F6"/>
    <w:rsid w:val="00D70B24"/>
    <w:rsid w:val="00D81FD0"/>
    <w:rsid w:val="00D97821"/>
    <w:rsid w:val="00E00AB7"/>
    <w:rsid w:val="00E07F4C"/>
    <w:rsid w:val="00E1493A"/>
    <w:rsid w:val="00E2084A"/>
    <w:rsid w:val="00E245B8"/>
    <w:rsid w:val="00E66466"/>
    <w:rsid w:val="00E732A2"/>
    <w:rsid w:val="00EE6BE8"/>
    <w:rsid w:val="00EF2CB8"/>
    <w:rsid w:val="00F00BE1"/>
    <w:rsid w:val="00F74998"/>
    <w:rsid w:val="00FC16EB"/>
    <w:rsid w:val="00FF4C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4C76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7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73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C36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C36F0"/>
  </w:style>
  <w:style w:type="paragraph" w:styleId="Footer">
    <w:name w:val="footer"/>
    <w:basedOn w:val="Normal"/>
    <w:link w:val="FooterChar"/>
    <w:uiPriority w:val="99"/>
    <w:unhideWhenUsed/>
    <w:rsid w:val="000C36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36F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21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Madares</dc:creator>
  <cp:keywords/>
  <dc:description/>
  <cp:lastModifiedBy>Madares</cp:lastModifiedBy>
  <cp:revision>69</cp:revision>
  <dcterms:created xsi:type="dcterms:W3CDTF">2014-11-08T05:31:00Z</dcterms:created>
  <dcterms:modified xsi:type="dcterms:W3CDTF">2014-11-08T07:51:00Z</dcterms:modified>
</cp:coreProperties>
</file>